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48"/>
          <w:szCs w:val="48"/>
        </w:rPr>
        <w:t xml:space="preserve">Chapitre 3 — Distances et médiatrice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 · La distance entre deux points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La distance entre deux points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distance entre deux points A et 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est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longueur du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l'écrit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C'est un nombre, avec une unité : AB = 5 cm.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Attention à l'ordre : AB et BA désignent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la même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longueur.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Comparer deux longueurs sans les mesurer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compas reporte une longueur.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1. Ouvrir le compas de A jusqu'à B. L'écartement est maintenant la longueur AB.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2. Sans toucher à l'écartement, poser la pointe sur C.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3. Tracer. Si le crayon tombe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sur D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alors CD = AB.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compare ainsi deux longueurs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sans règle graduée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PROPRIÉTÉ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Le chemin le plus court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Pour aller de A à B, le chemin le plus court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le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924300" cy="2028825"/>
                  <wp:effectExtent t="0" r="0" b="0" l="0"/>
                  <wp:docPr id="1" name="FIG-U02-02.png" descr="Deux points A et B sont reliés par un segment horizontal. Un troisième point C est placé nettement au-dessus de ce segment. Deux autres segments joignent A à C puis C à B. Le trajet qui passe par C est visiblement plus long que le segment qui va directement de A à B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Si on passe par un point C qui n'est pas sur le segment [AB], le trajet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plus long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AC + CB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&gt;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AB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Il y a égalité seulement quand le point C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sur le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II · Le milieu d'un segment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Le milieu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du segment [AB] est le point de ce segment qui est à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égale distance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 A et de B.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4210050" cy="752475"/>
                  <wp:effectExtent t="0" r="0" b="0" l="0"/>
                  <wp:docPr id="1" name="FIG-U02-03.png" descr="Un segment horizontal joint les points A et B. Un point I est placé exactement au milieu de ce segment. Les deux moitiés, de A à I et de I à B, portent chacune un même petit trait de codage, qui indique qu'elles ont la même longueur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Si I est le milieu du segment [AB], alors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IA = IB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et le point I est sur le segment [AB].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Les deux petits traits rouges signalent deux longueurs égales : c'est un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codage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Construire le milieu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Deux méthodes, au choix.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À la règle graduée.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Mesurer la longueur AB. La diviser par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Reporter ce résultat à partir de A.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Au compas.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Tracer la médiatrice du segment [AB] (partie IV). Elle coupe le segment en son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III · La médiatrice d'un segment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La médiatrice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du segment [AB] est la droite qui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perpendiculaire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au segment [AB] et qui passe par son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Une médiatrice est une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elle n'a pas de bout, et elle traverse le segment de part et d'autre.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Pour la tracer à l'équerre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placer le milieu I du segment, puis tracer la perpendiculaire au segment qui passe par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Coder l'angle droit et les deux moitiés.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Le milieu et la médiatrice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Ce ne sont pas deux noms pour la même chose.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est un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point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Il est sur le segment.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est une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Elle passe par le milieu, et elle continue.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milieu est à égale distance de A et de B — mais il n'est pas le seul :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tous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les points de la médiatrice le sont.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IV · Les points de la médiatrice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PROPRIÉTÉ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Ce qui est vrai des points de la médiatrice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676650" cy="2343150"/>
                  <wp:effectExtent t="0" r="0" b="0" l="0"/>
                  <wp:docPr id="1" name="FIG-U02-01.png" descr="Un segment horizontal joint les points A et B. Son milieu est noté I, et les deux moitiés portent chacune un même codage. Une droite passe par I perpendiculairement au segment : c'est la médiatrice. Un point M est placé sur cette droite, au-dessus du segment, et les segments MA et MB portent chacun un même second codage, indiquant qu'ils ont la même longueur. L'angle en I entre le segment et la droite est marqué comme angle droit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Dans un sens.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Si un point M est sur la médiatrice du segment [AB], alors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MA = MB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Dans l'autre sens.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Si un point M vérifie MA = MB, alors M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sur la médiatrice du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retient les deux ensemble d'une seule phrase :</w:t>
            </w:r>
          </w:p>
          <w:p>
            <w:pPr>
              <w:pBdr>
                <w:left w:val="single" w:color="1F5130" w:sz="12" w:space="6"/>
              </w:pBdr>
              <w:spacing w:after="90" w:before="90" w:line="360"/>
              <w:ind w:left="34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La médiatrice du segment [AB] est l'ensemble des points situés à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égale distance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 A et de B.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Et pour les autres points ? Un point qui n'est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pas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sur la médiatrice est plus proche de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l'une des deux extrémités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que de l'autre.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Tracer la médiatrice au compas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019425" cy="2895600"/>
                  <wp:effectExtent t="0" r="0" b="0" l="0"/>
                  <wp:docPr id="1" name="FIG-U02-04.png" descr="Un segment horizontal joint les points A et B. Deux arcs de compas de même écartement, l'un tracé depuis A, l'autre depuis B, se croisent en deux points : P au-dessus du segment et Q au-dessous. La droite qui passe par P et Q coupe le segment en son milieu et perpendiculairement : c'est la médiatrice du segment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1. Ouvrir le compas de plus de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moitié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 la longueur AB.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2. Pointer en A, tracer un arc au-dessus et un arc au-dessous du segment.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3.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Sans changer l'écartement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pointer en B et tracer deux arcs qui coupent les premiers.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4. Les arcs se croisent en deux points. Tracer la droite qui les joint.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Pourquoi cela marche.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L'écartement n'a pas changé : chacun des deux points de croisement est donc à la même distance de A et de B. D'après la propriété, chacun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sur la 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Et deux points suffisent pour tracer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une 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Placer un point à égale distance de deux autres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32"/>
          <w:szCs w:val="32"/>
        </w:rPr>
        <w:t xml:space="preserve">Où planter un arbre qui soit à la même distance de la maison A et de la maison B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Réponse : n'importe où sur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la médiatrice du segment [AB]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 Il y a une infinité de possibilités.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32"/>
          <w:szCs w:val="32"/>
        </w:rPr>
        <w:t xml:space="preserve">Et si l'arbre doit en plus être sur le bord de la route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Alors il n'y a qu'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un seul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endroit : celui où la médiatrice coupe la route.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💡 Le savais-tu ?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Pour tracer une allée à égale distance de deux murs, un jardinier n'a pas besoin de règle graduée : une corde et deux piquets suffisent. C'est la construction au compas, en grand — et elle est plus vieille que les compas.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32"/>
        <w:szCs w:val="3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6152cd94be0ddf256d315705eb439b0476c48d6.undefined"/><Relationship Id="rId8" Type="http://schemas.openxmlformats.org/officeDocument/2006/relationships/image" Target="media/64e9c963db75cc3ff734f9a2621ad1b091f6189d.undefined"/><Relationship Id="rId9" Type="http://schemas.openxmlformats.org/officeDocument/2006/relationships/image" Target="media/be662ad3fd992e660ce81921bde1288eec1d6ebf.undefined"/><Relationship Id="rId10" Type="http://schemas.openxmlformats.org/officeDocument/2006/relationships/image" Target="media/16d76022721306d7e84f9a0c45e1442943d2d625.undefined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cours à projeter</dc:title>
  <dc:creator>Fabunia</dc:creator>
  <dc:description>Distances et médiatrice — 6e</dc:description>
  <cp:lastModifiedBy>Un-named</cp:lastModifiedBy>
  <cp:revision>1</cp:revision>
  <dcterms:created xsi:type="dcterms:W3CDTF">2026-09-13T21:19:57.756Z</dcterms:created>
  <dcterms:modified xsi:type="dcterms:W3CDTF">2026-09-13T21:19:57.756Z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